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218B0" w14:textId="77777777" w:rsidR="00E167AD" w:rsidRDefault="00E167AD" w:rsidP="003866A9">
      <w:bookmarkStart w:id="0" w:name="_GoBack"/>
      <w:bookmarkEnd w:id="0"/>
    </w:p>
    <w:p w14:paraId="6DB9F346" w14:textId="77777777" w:rsidR="00E167AD" w:rsidRDefault="00E167AD" w:rsidP="003866A9"/>
    <w:p w14:paraId="028DBC4A" w14:textId="75521283" w:rsidR="0072437D" w:rsidRPr="0072437D" w:rsidRDefault="00254CC9" w:rsidP="0072437D">
      <w:pPr>
        <w:jc w:val="right"/>
        <w:rPr>
          <w:b/>
          <w:sz w:val="56"/>
          <w:szCs w:val="56"/>
        </w:rPr>
      </w:pPr>
      <w:sdt>
        <w:sdtPr>
          <w:rPr>
            <w:b/>
            <w:sz w:val="56"/>
            <w:szCs w:val="56"/>
          </w:rPr>
          <w:alias w:val="Title"/>
          <w:tag w:val=""/>
          <w:id w:val="-2049671321"/>
          <w:placeholder>
            <w:docPart w:val="4660481A7E164DFD8C4AFC24AEC3A9F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1734D">
            <w:rPr>
              <w:b/>
              <w:sz w:val="56"/>
              <w:szCs w:val="56"/>
            </w:rPr>
            <w:t>Izvješće o korištenju predujma za intervenciju 58.1.b.01 Ulaganja</w:t>
          </w:r>
        </w:sdtContent>
      </w:sdt>
    </w:p>
    <w:p w14:paraId="57C9C111" w14:textId="77777777" w:rsidR="005B6F89" w:rsidRDefault="005B6F89" w:rsidP="005B6F89">
      <w:pPr>
        <w:jc w:val="right"/>
        <w:rPr>
          <w:b/>
          <w:sz w:val="56"/>
          <w:szCs w:val="56"/>
        </w:rPr>
      </w:pPr>
    </w:p>
    <w:p w14:paraId="2C38131E" w14:textId="45888E2C" w:rsidR="00120AA9" w:rsidRDefault="00E167AD" w:rsidP="00120AA9">
      <w:pPr>
        <w:ind w:left="5664"/>
        <w:jc w:val="center"/>
        <w:rPr>
          <w:rFonts w:cs="Calibri"/>
          <w:b/>
          <w:sz w:val="28"/>
          <w:szCs w:val="28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9445EEA0BFF94B628D215873331693B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91734D">
            <w:rPr>
              <w:b/>
              <w:sz w:val="40"/>
              <w:szCs w:val="40"/>
            </w:rPr>
            <w:t>L6_PP_O18</w:t>
          </w:r>
        </w:sdtContent>
      </w:sdt>
    </w:p>
    <w:p w14:paraId="57BFD2F1" w14:textId="77777777" w:rsidR="00120AA9" w:rsidRDefault="00120AA9">
      <w:pPr>
        <w:spacing w:after="0" w:line="240" w:lineRule="auto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br w:type="page"/>
      </w:r>
    </w:p>
    <w:p w14:paraId="4EF2BBBC" w14:textId="250902EB" w:rsidR="00120AA9" w:rsidRDefault="00120AA9" w:rsidP="00120AA9">
      <w:pPr>
        <w:jc w:val="center"/>
        <w:rPr>
          <w:rFonts w:cs="Calibri"/>
          <w:b/>
          <w:sz w:val="28"/>
          <w:szCs w:val="28"/>
        </w:rPr>
      </w:pPr>
      <w:r w:rsidRPr="00120AA9">
        <w:rPr>
          <w:rFonts w:cs="Calibri"/>
          <w:b/>
          <w:sz w:val="28"/>
          <w:szCs w:val="28"/>
        </w:rPr>
        <w:lastRenderedPageBreak/>
        <w:t>IZVJEŠĆE O KORIŠTENJU PREDUJMA</w:t>
      </w:r>
    </w:p>
    <w:p w14:paraId="65C1A9DD" w14:textId="38B39B5F" w:rsidR="0091734D" w:rsidRPr="00120AA9" w:rsidRDefault="0091734D" w:rsidP="00120AA9">
      <w:pPr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ZA INTERVENCIJU </w:t>
      </w:r>
      <w:r w:rsidRPr="0091734D">
        <w:rPr>
          <w:rFonts w:cs="Calibri"/>
          <w:b/>
          <w:sz w:val="28"/>
          <w:szCs w:val="28"/>
        </w:rPr>
        <w:t>58.1.b.01 U</w:t>
      </w:r>
      <w:r>
        <w:rPr>
          <w:rFonts w:cs="Calibri"/>
          <w:b/>
          <w:sz w:val="28"/>
          <w:szCs w:val="28"/>
        </w:rPr>
        <w:t>LAGANJA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20AA9" w:rsidRPr="00120AA9" w14:paraId="6868B4CC" w14:textId="77777777" w:rsidTr="00CE4E28">
        <w:tc>
          <w:tcPr>
            <w:tcW w:w="5000" w:type="pct"/>
          </w:tcPr>
          <w:p w14:paraId="45645E25" w14:textId="141D1290" w:rsidR="00120AA9" w:rsidRPr="00120AA9" w:rsidRDefault="00120AA9" w:rsidP="00120AA9">
            <w:pPr>
              <w:spacing w:after="120" w:line="320" w:lineRule="exact"/>
              <w:ind w:left="357" w:hanging="357"/>
              <w:jc w:val="both"/>
              <w:rPr>
                <w:rFonts w:cs="Calibri"/>
                <w:b/>
                <w:i/>
              </w:rPr>
            </w:pPr>
            <w:r w:rsidRPr="00120AA9">
              <w:rPr>
                <w:rFonts w:cs="Calibri"/>
                <w:b/>
                <w:i/>
              </w:rPr>
              <w:t>OPĆE NAPOMENE:</w:t>
            </w:r>
          </w:p>
          <w:p w14:paraId="367C85A9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popunite čitko velikim tiskanim slovima</w:t>
            </w:r>
          </w:p>
          <w:p w14:paraId="62208487" w14:textId="77777777" w:rsidR="00120AA9" w:rsidRPr="00120AA9" w:rsidRDefault="00120AA9" w:rsidP="00120AA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20AA9">
              <w:rPr>
                <w:rFonts w:cs="Calibri"/>
                <w:i/>
              </w:rPr>
              <w:t>Obrazac treba biti popunjen ispravno, bez upotrebe korektora, bez ispravaka i bez promjene podataka</w:t>
            </w:r>
          </w:p>
          <w:p w14:paraId="14890A9C" w14:textId="77777777" w:rsidR="00120AA9" w:rsidRPr="00120AA9" w:rsidRDefault="00120AA9" w:rsidP="00120AA9">
            <w:pPr>
              <w:spacing w:after="0" w:line="240" w:lineRule="auto"/>
              <w:ind w:left="720" w:hanging="357"/>
              <w:jc w:val="both"/>
              <w:rPr>
                <w:rFonts w:cs="Calibri"/>
                <w:i/>
              </w:rPr>
            </w:pPr>
          </w:p>
        </w:tc>
      </w:tr>
    </w:tbl>
    <w:p w14:paraId="13ECE3CF" w14:textId="58042360" w:rsidR="00120AA9" w:rsidRDefault="00120AA9" w:rsidP="00120AA9">
      <w:pPr>
        <w:spacing w:after="120" w:line="320" w:lineRule="exact"/>
        <w:ind w:left="357" w:hanging="357"/>
        <w:rPr>
          <w:rFonts w:cs="Calibri"/>
        </w:rPr>
      </w:pPr>
    </w:p>
    <w:p w14:paraId="31CE009A" w14:textId="77777777" w:rsidR="00DD3D74" w:rsidRPr="00120AA9" w:rsidRDefault="00DD3D74" w:rsidP="00120AA9">
      <w:pPr>
        <w:spacing w:after="120" w:line="320" w:lineRule="exact"/>
        <w:ind w:left="357" w:hanging="357"/>
        <w:rPr>
          <w:rFonts w:cs="Calibri"/>
        </w:rPr>
      </w:pPr>
    </w:p>
    <w:p w14:paraId="01EC2CAF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</w:rPr>
      </w:pPr>
      <w:r w:rsidRPr="00120AA9">
        <w:rPr>
          <w:rFonts w:cs="Calibri"/>
          <w:b/>
        </w:rPr>
        <w:t>DIO A_PODACI O PODNOSITELJU IZVJEŠĆA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536"/>
        <w:gridCol w:w="2416"/>
        <w:gridCol w:w="3054"/>
      </w:tblGrid>
      <w:tr w:rsidR="00120AA9" w:rsidRPr="00120AA9" w14:paraId="5B168C36" w14:textId="77777777" w:rsidTr="00CE4E28"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7AD6B1" w14:textId="77777777" w:rsidR="00120AA9" w:rsidRPr="00120AA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>Naziv i adresa podnositelja izvješća: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B291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0DF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OIB: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37C6A78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3057473F" w14:textId="77777777" w:rsidTr="00CE4E28"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21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20B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E3F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Odgovorna osoba:</w:t>
            </w:r>
          </w:p>
        </w:tc>
        <w:tc>
          <w:tcPr>
            <w:tcW w:w="1685" w:type="pct"/>
            <w:tcBorders>
              <w:left w:val="single" w:sz="4" w:space="0" w:color="auto"/>
            </w:tcBorders>
          </w:tcPr>
          <w:p w14:paraId="75E01374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F550A57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1C7A65E7" w14:textId="77777777" w:rsidR="00120AA9" w:rsidRPr="00120AA9" w:rsidRDefault="00254CC9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76229EC6">
          <v:rect id="_x0000_i1025" style="width:0;height:1.5pt" o:hralign="center" o:hrstd="t" o:hr="t" fillcolor="#a0a0a0" stroked="f"/>
        </w:pict>
      </w:r>
    </w:p>
    <w:p w14:paraId="1EA40E89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B_PODACI O IZDANOJ ODLUCI O ISPLATI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673"/>
      </w:tblGrid>
      <w:tr w:rsidR="00120AA9" w:rsidRPr="00120AA9" w14:paraId="5CC9F06B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96A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KLASA predmeta: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05490177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963ED22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192FEF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Datum izdavanja odluke: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4350AF5A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19CDDD03" w14:textId="77777777" w:rsidTr="00CE4E28">
        <w:tc>
          <w:tcPr>
            <w:tcW w:w="24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CF83C" w14:textId="77777777" w:rsidR="00120AA9" w:rsidRPr="00120AA9" w:rsidRDefault="00120AA9" w:rsidP="00120AA9">
            <w:pPr>
              <w:spacing w:after="120" w:line="320" w:lineRule="exact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Odobreni iznos predujma:</w:t>
            </w:r>
          </w:p>
        </w:tc>
        <w:tc>
          <w:tcPr>
            <w:tcW w:w="2577" w:type="pct"/>
            <w:tcBorders>
              <w:left w:val="single" w:sz="4" w:space="0" w:color="auto"/>
            </w:tcBorders>
          </w:tcPr>
          <w:p w14:paraId="101BE932" w14:textId="7521692C" w:rsidR="00120AA9" w:rsidRPr="00120AA9" w:rsidRDefault="00EA1EA7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7F43CF78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77B2E1F" w14:textId="77777777" w:rsidR="00120AA9" w:rsidRPr="00120AA9" w:rsidRDefault="00254CC9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293215F4">
          <v:rect id="_x0000_i1026" style="width:0;height:1.5pt" o:hralign="center" o:hrstd="t" o:hr="t" fillcolor="#a0a0a0" stroked="f"/>
        </w:pict>
      </w:r>
    </w:p>
    <w:p w14:paraId="7BA54954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C_PODACI O IZNOSU ISKORIŠTENOG PREDUJMA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4675"/>
      </w:tblGrid>
      <w:tr w:rsidR="00120AA9" w:rsidRPr="00120AA9" w14:paraId="48CE2BDB" w14:textId="77777777" w:rsidTr="00CE4E28">
        <w:tc>
          <w:tcPr>
            <w:tcW w:w="24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B1534" w14:textId="075EEA2A" w:rsidR="00120AA9" w:rsidRPr="00120AA9" w:rsidRDefault="00120AA9" w:rsidP="00120AA9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120AA9">
              <w:rPr>
                <w:rFonts w:cs="Calibri"/>
              </w:rPr>
              <w:t>Iskorišteni iznos predujma</w:t>
            </w:r>
            <w:r w:rsidR="00DD3D74">
              <w:rPr>
                <w:rFonts w:cs="Calibri"/>
              </w:rPr>
              <w:t xml:space="preserve"> do dana podnošenja Izvješća</w:t>
            </w:r>
            <w:r w:rsidRPr="00120AA9">
              <w:rPr>
                <w:rFonts w:cs="Calibri"/>
              </w:rPr>
              <w:t>:</w:t>
            </w:r>
          </w:p>
        </w:tc>
        <w:tc>
          <w:tcPr>
            <w:tcW w:w="2578" w:type="pct"/>
            <w:tcBorders>
              <w:left w:val="single" w:sz="4" w:space="0" w:color="auto"/>
            </w:tcBorders>
          </w:tcPr>
          <w:p w14:paraId="51691EC4" w14:textId="5349032F" w:rsidR="00120AA9" w:rsidRPr="00120AA9" w:rsidRDefault="00EA1EA7" w:rsidP="00EA1EA7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2875448E" w14:textId="77777777" w:rsidR="00120AA9" w:rsidRPr="00120AA9" w:rsidRDefault="00254CC9" w:rsidP="00120AA9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01810D95">
          <v:rect id="_x0000_i1027" style="width:0;height:1.5pt" o:hralign="center" o:hrstd="t" o:hr="t" fillcolor="#a0a0a0" stroked="f"/>
        </w:pict>
      </w:r>
    </w:p>
    <w:p w14:paraId="5B68EFC6" w14:textId="07B4A673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3C37730" w14:textId="43FBA7F0" w:rsid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28666F4A" w14:textId="18AB377B" w:rsidR="00777A8C" w:rsidRDefault="00777A8C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7B7C3236" w14:textId="4980D3B3" w:rsidR="00777A8C" w:rsidRDefault="00777A8C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6E46487A" w14:textId="77777777" w:rsidR="00777A8C" w:rsidRPr="00120AA9" w:rsidRDefault="00777A8C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5CC05ABB" w14:textId="77777777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DIO D_IZVJEŠĆE SE PODNOSI ZA FINANCIJSKU GODINU:</w:t>
      </w:r>
    </w:p>
    <w:p w14:paraId="5A65A028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  <w:r w:rsidRPr="00120AA9">
        <w:rPr>
          <w:bCs/>
          <w:i/>
          <w:noProof/>
          <w:sz w:val="20"/>
        </w:rPr>
        <w:t>Napomena:</w:t>
      </w:r>
      <w:r w:rsidRPr="00120AA9">
        <w:rPr>
          <w:bCs/>
          <w:noProof/>
          <w:sz w:val="20"/>
        </w:rPr>
        <w:t xml:space="preserve"> Korisnik popunjava tablicu stavljajući oznaku „</w:t>
      </w:r>
      <w:r w:rsidRPr="00120AA9">
        <w:rPr>
          <w:b/>
          <w:bCs/>
          <w:noProof/>
          <w:sz w:val="20"/>
        </w:rPr>
        <w:t>X</w:t>
      </w:r>
      <w:r w:rsidRPr="00120AA9">
        <w:rPr>
          <w:bCs/>
          <w:noProof/>
          <w:sz w:val="20"/>
        </w:rPr>
        <w:t>“ za odgovarajuću financijsku godinu.</w:t>
      </w:r>
    </w:p>
    <w:p w14:paraId="07BE11C6" w14:textId="77777777" w:rsidR="00120AA9" w:rsidRPr="00120AA9" w:rsidRDefault="00120AA9" w:rsidP="00120AA9">
      <w:pPr>
        <w:tabs>
          <w:tab w:val="center" w:pos="4536"/>
          <w:tab w:val="right" w:pos="9072"/>
        </w:tabs>
        <w:spacing w:after="120" w:line="320" w:lineRule="exact"/>
        <w:ind w:left="357" w:hanging="357"/>
        <w:jc w:val="both"/>
        <w:rPr>
          <w:bCs/>
          <w:noProof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5000"/>
        <w:gridCol w:w="2907"/>
        <w:gridCol w:w="520"/>
      </w:tblGrid>
      <w:tr w:rsidR="00120AA9" w:rsidRPr="00120AA9" w14:paraId="4BB77F58" w14:textId="77777777" w:rsidTr="00132AEA">
        <w:tc>
          <w:tcPr>
            <w:tcW w:w="3110" w:type="pct"/>
            <w:gridSpan w:val="2"/>
            <w:tcBorders>
              <w:top w:val="nil"/>
              <w:left w:val="nil"/>
            </w:tcBorders>
            <w:vAlign w:val="center"/>
          </w:tcPr>
          <w:p w14:paraId="21BC9A58" w14:textId="77777777" w:rsidR="00120AA9" w:rsidRPr="00120AA9" w:rsidRDefault="00120AA9" w:rsidP="00120AA9">
            <w:pPr>
              <w:spacing w:after="120" w:line="320" w:lineRule="exact"/>
              <w:ind w:left="720" w:hanging="357"/>
              <w:rPr>
                <w:b/>
              </w:rPr>
            </w:pPr>
          </w:p>
        </w:tc>
        <w:tc>
          <w:tcPr>
            <w:tcW w:w="1603" w:type="pct"/>
            <w:tcBorders>
              <w:top w:val="single" w:sz="4" w:space="0" w:color="auto"/>
              <w:left w:val="nil"/>
            </w:tcBorders>
            <w:shd w:val="clear" w:color="auto" w:fill="D9D9D9"/>
            <w:vAlign w:val="center"/>
          </w:tcPr>
          <w:p w14:paraId="5B79EB66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Napomena</w:t>
            </w:r>
          </w:p>
        </w:tc>
        <w:tc>
          <w:tcPr>
            <w:tcW w:w="287" w:type="pct"/>
            <w:shd w:val="clear" w:color="auto" w:fill="D9D9D9"/>
          </w:tcPr>
          <w:p w14:paraId="6F488231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120AA9">
              <w:rPr>
                <w:b/>
              </w:rPr>
              <w:t>DA</w:t>
            </w:r>
          </w:p>
        </w:tc>
      </w:tr>
      <w:tr w:rsidR="00120AA9" w:rsidRPr="00120AA9" w14:paraId="393B85E9" w14:textId="77777777" w:rsidTr="00132AEA">
        <w:tc>
          <w:tcPr>
            <w:tcW w:w="353" w:type="pct"/>
            <w:shd w:val="clear" w:color="auto" w:fill="D9D9D9"/>
            <w:vAlign w:val="center"/>
          </w:tcPr>
          <w:p w14:paraId="599D4263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1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0108ADA1" w14:textId="330C1205" w:rsidR="00120AA9" w:rsidRPr="00120AA9" w:rsidRDefault="00120AA9" w:rsidP="00120AA9">
            <w:pPr>
              <w:spacing w:after="0" w:line="240" w:lineRule="auto"/>
              <w:rPr>
                <w:rFonts w:cs="Calibri"/>
              </w:rPr>
            </w:pPr>
            <w:r w:rsidRPr="00120AA9">
              <w:rPr>
                <w:rFonts w:cs="Calibri"/>
              </w:rPr>
              <w:t xml:space="preserve">Izvješće o korištenju predujma – </w:t>
            </w:r>
            <w:r w:rsidR="005237E0" w:rsidRPr="00A1084B">
              <w:rPr>
                <w:rFonts w:cs="Calibri"/>
                <w:b/>
              </w:rPr>
              <w:t>prva</w:t>
            </w:r>
            <w:r w:rsidR="005237E0">
              <w:rPr>
                <w:rFonts w:cs="Calibri"/>
              </w:rPr>
              <w:t xml:space="preserve"> </w:t>
            </w:r>
            <w:r w:rsidRPr="00120AA9">
              <w:rPr>
                <w:rFonts w:cs="Calibri"/>
              </w:rPr>
              <w:t xml:space="preserve">financijska godina </w:t>
            </w:r>
            <w:r w:rsidR="002A1344">
              <w:rPr>
                <w:rFonts w:cs="Calibri"/>
              </w:rPr>
              <w:t xml:space="preserve">nakon </w:t>
            </w:r>
            <w:r w:rsidR="00F97BD5">
              <w:rPr>
                <w:rFonts w:cs="Calibri"/>
              </w:rPr>
              <w:t>godine u kojoj je predujam isplaćen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03D517E9" w14:textId="77777777" w:rsidR="0072437D" w:rsidRDefault="00616CEE" w:rsidP="00120AA9">
            <w:pPr>
              <w:spacing w:after="120" w:line="320" w:lineRule="exact"/>
              <w:contextualSpacing/>
            </w:pPr>
            <w:r>
              <w:t>D</w:t>
            </w:r>
            <w:r w:rsidR="00120AA9" w:rsidRPr="00120AA9">
              <w:t xml:space="preserve">ostaviti u APPRRR do </w:t>
            </w:r>
            <w:r w:rsidR="005237E0">
              <w:t>15</w:t>
            </w:r>
            <w:r w:rsidR="00120AA9" w:rsidRPr="00120AA9">
              <w:t>. listopada tekuće godine</w:t>
            </w:r>
          </w:p>
          <w:p w14:paraId="39B80E0B" w14:textId="393A1219" w:rsidR="00120AA9" w:rsidRPr="00120AA9" w:rsidRDefault="00120AA9" w:rsidP="00120AA9">
            <w:pPr>
              <w:spacing w:after="120" w:line="320" w:lineRule="exact"/>
              <w:contextualSpacing/>
              <w:rPr>
                <w:sz w:val="18"/>
                <w:szCs w:val="18"/>
                <w:lang w:val="de-DE"/>
              </w:rPr>
            </w:pPr>
            <w:r w:rsidRPr="0091734D">
              <w:rPr>
                <w:sz w:val="18"/>
                <w:szCs w:val="18"/>
              </w:rPr>
              <w:t>*uz izvješće se dostavlja dokumenta</w:t>
            </w:r>
            <w:r w:rsidR="00B55841" w:rsidRPr="0091734D">
              <w:rPr>
                <w:sz w:val="18"/>
                <w:szCs w:val="18"/>
              </w:rPr>
              <w:t>c</w:t>
            </w:r>
            <w:r w:rsidRPr="0091734D">
              <w:rPr>
                <w:sz w:val="18"/>
                <w:szCs w:val="18"/>
              </w:rPr>
              <w:t xml:space="preserve">ija iz točke 1. i 2. </w:t>
            </w:r>
            <w:r w:rsidRPr="00120AA9">
              <w:rPr>
                <w:sz w:val="18"/>
                <w:szCs w:val="18"/>
                <w:lang w:val="de-DE"/>
              </w:rPr>
              <w:t>Popisa dokumentacije</w:t>
            </w:r>
          </w:p>
        </w:tc>
        <w:tc>
          <w:tcPr>
            <w:tcW w:w="287" w:type="pct"/>
          </w:tcPr>
          <w:p w14:paraId="64FF826D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120AA9" w:rsidRPr="00120AA9" w14:paraId="424B6ED3" w14:textId="77777777" w:rsidTr="00132AEA">
        <w:tc>
          <w:tcPr>
            <w:tcW w:w="353" w:type="pct"/>
            <w:shd w:val="clear" w:color="auto" w:fill="D9D9D9"/>
            <w:vAlign w:val="center"/>
          </w:tcPr>
          <w:p w14:paraId="3B8D0E37" w14:textId="77777777" w:rsidR="00120AA9" w:rsidRPr="00120AA9" w:rsidRDefault="00120AA9" w:rsidP="00120AA9">
            <w:pPr>
              <w:spacing w:after="120" w:line="320" w:lineRule="exact"/>
              <w:ind w:left="357" w:hanging="357"/>
              <w:jc w:val="center"/>
            </w:pPr>
            <w:r w:rsidRPr="00120AA9">
              <w:t>2</w:t>
            </w:r>
          </w:p>
        </w:tc>
        <w:tc>
          <w:tcPr>
            <w:tcW w:w="2757" w:type="pct"/>
            <w:shd w:val="clear" w:color="auto" w:fill="auto"/>
            <w:vAlign w:val="center"/>
          </w:tcPr>
          <w:p w14:paraId="2D673444" w14:textId="190662FD" w:rsidR="00120AA9" w:rsidRPr="00D35839" w:rsidRDefault="00120AA9" w:rsidP="00120AA9">
            <w:pPr>
              <w:spacing w:after="120" w:line="320" w:lineRule="exact"/>
              <w:rPr>
                <w:rFonts w:cs="Calibri"/>
              </w:rPr>
            </w:pPr>
            <w:r w:rsidRPr="00120AA9">
              <w:rPr>
                <w:rFonts w:cs="Calibri"/>
              </w:rPr>
              <w:t xml:space="preserve">Izvješće o korištenju predujma – </w:t>
            </w:r>
            <w:r w:rsidR="005237E0" w:rsidRPr="00A1084B">
              <w:rPr>
                <w:rFonts w:cs="Calibri"/>
                <w:b/>
              </w:rPr>
              <w:t>druga</w:t>
            </w:r>
            <w:r w:rsidR="005237E0" w:rsidRPr="00120AA9">
              <w:rPr>
                <w:rFonts w:cs="Calibri"/>
              </w:rPr>
              <w:t xml:space="preserve"> </w:t>
            </w:r>
            <w:r w:rsidRPr="00120AA9">
              <w:rPr>
                <w:rFonts w:cs="Calibri"/>
              </w:rPr>
              <w:t xml:space="preserve">financijska godina nakon </w:t>
            </w:r>
            <w:r w:rsidR="00F97BD5">
              <w:rPr>
                <w:rFonts w:cs="Calibri"/>
              </w:rPr>
              <w:t>godine u kojoj je predujam isplaćen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6B4CD7D6" w14:textId="6A64858D" w:rsidR="00120AA9" w:rsidRPr="00120AA9" w:rsidRDefault="00616CEE" w:rsidP="00120AA9">
            <w:pPr>
              <w:spacing w:after="120" w:line="320" w:lineRule="exact"/>
              <w:jc w:val="center"/>
            </w:pPr>
            <w:r>
              <w:t>D</w:t>
            </w:r>
            <w:r w:rsidR="00120AA9" w:rsidRPr="00120AA9">
              <w:t xml:space="preserve">ostaviti u APPRRR do </w:t>
            </w:r>
            <w:r w:rsidR="005237E0">
              <w:t>15</w:t>
            </w:r>
            <w:r w:rsidR="00120AA9" w:rsidRPr="00120AA9">
              <w:t>. listopada tekuće godine</w:t>
            </w:r>
          </w:p>
          <w:p w14:paraId="7E01235A" w14:textId="77777777" w:rsidR="00120AA9" w:rsidRPr="00120AA9" w:rsidRDefault="00120AA9" w:rsidP="00120AA9">
            <w:pPr>
              <w:spacing w:after="120" w:line="320" w:lineRule="exact"/>
              <w:contextualSpacing/>
              <w:rPr>
                <w:lang w:val="de-DE"/>
              </w:rPr>
            </w:pPr>
            <w:r w:rsidRPr="0091734D">
              <w:rPr>
                <w:sz w:val="18"/>
                <w:szCs w:val="18"/>
              </w:rPr>
              <w:t xml:space="preserve">*uz izvješće se dostavlja dokumentacija iz točke 1. i 2. </w:t>
            </w:r>
            <w:r w:rsidRPr="00120AA9">
              <w:rPr>
                <w:sz w:val="18"/>
                <w:szCs w:val="18"/>
                <w:lang w:val="de-DE"/>
              </w:rPr>
              <w:t>Popisa dokumentacije</w:t>
            </w:r>
          </w:p>
        </w:tc>
        <w:tc>
          <w:tcPr>
            <w:tcW w:w="287" w:type="pct"/>
          </w:tcPr>
          <w:p w14:paraId="0CB62238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6EF620A0" w14:textId="77777777" w:rsidR="00333AC7" w:rsidRDefault="00333AC7" w:rsidP="00120AA9">
      <w:pPr>
        <w:spacing w:after="120" w:line="320" w:lineRule="exact"/>
        <w:ind w:left="357" w:hanging="357"/>
        <w:rPr>
          <w:rFonts w:cs="Calibri"/>
          <w:b/>
        </w:rPr>
      </w:pPr>
    </w:p>
    <w:p w14:paraId="7904A194" w14:textId="3E94D682" w:rsidR="00120AA9" w:rsidRPr="00120AA9" w:rsidRDefault="00120AA9" w:rsidP="00120AA9">
      <w:pPr>
        <w:spacing w:after="120" w:line="320" w:lineRule="exact"/>
        <w:ind w:left="357" w:hanging="357"/>
        <w:rPr>
          <w:rFonts w:cs="Calibri"/>
          <w:b/>
        </w:rPr>
      </w:pPr>
      <w:r w:rsidRPr="00120AA9">
        <w:rPr>
          <w:rFonts w:cs="Calibri"/>
          <w:b/>
        </w:rPr>
        <w:t>Popis dokumentacije koja se dostavlja uz Izvješće:</w:t>
      </w:r>
    </w:p>
    <w:p w14:paraId="41B7A533" w14:textId="590ADC3E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 xml:space="preserve">1. </w:t>
      </w:r>
      <w:r w:rsidR="007659FF">
        <w:rPr>
          <w:rFonts w:cs="Calibri"/>
        </w:rPr>
        <w:t>Preslike f</w:t>
      </w:r>
      <w:r w:rsidRPr="00120AA9">
        <w:rPr>
          <w:rFonts w:cs="Calibri"/>
        </w:rPr>
        <w:t>inancijsk</w:t>
      </w:r>
      <w:r w:rsidR="007659FF">
        <w:rPr>
          <w:rFonts w:cs="Calibri"/>
        </w:rPr>
        <w:t>e</w:t>
      </w:r>
      <w:r w:rsidRPr="00120AA9">
        <w:rPr>
          <w:rFonts w:cs="Calibri"/>
        </w:rPr>
        <w:t xml:space="preserve"> dokumentacij</w:t>
      </w:r>
      <w:r w:rsidR="007659FF">
        <w:rPr>
          <w:rFonts w:cs="Calibri"/>
        </w:rPr>
        <w:t>e</w:t>
      </w:r>
      <w:r w:rsidRPr="00120AA9">
        <w:rPr>
          <w:rFonts w:cs="Calibri"/>
        </w:rPr>
        <w:t xml:space="preserve"> kojom se opravdava uporaba predujma do 15. listopada </w:t>
      </w:r>
      <w:r w:rsidR="004D44BF" w:rsidRPr="004D44BF">
        <w:rPr>
          <w:rFonts w:cs="Calibri"/>
        </w:rPr>
        <w:t>nakon godine u kojoj je predujam isplaćen</w:t>
      </w:r>
      <w:r w:rsidRPr="00120AA9">
        <w:rPr>
          <w:rFonts w:cs="Calibri"/>
        </w:rPr>
        <w:t xml:space="preserve"> (situacije, predračuni, računi, dokazi o izvršenom plaćanju)</w:t>
      </w:r>
    </w:p>
    <w:p w14:paraId="513ADA60" w14:textId="77777777" w:rsidR="00DD3D74" w:rsidRDefault="00120AA9" w:rsidP="00696093">
      <w:pPr>
        <w:spacing w:after="120" w:line="240" w:lineRule="auto"/>
        <w:jc w:val="both"/>
        <w:rPr>
          <w:rFonts w:cs="Calibri"/>
        </w:rPr>
      </w:pPr>
      <w:r w:rsidRPr="00120AA9">
        <w:rPr>
          <w:rFonts w:cs="Calibri"/>
        </w:rPr>
        <w:t xml:space="preserve">2. Izjava Korisnika o iznosu neiskorištenog predujma </w:t>
      </w:r>
    </w:p>
    <w:p w14:paraId="491D3C2A" w14:textId="4F322178" w:rsidR="00DD3D74" w:rsidRPr="00120AA9" w:rsidRDefault="00DD3D74" w:rsidP="00696093">
      <w:pPr>
        <w:spacing w:after="120" w:line="240" w:lineRule="auto"/>
        <w:jc w:val="both"/>
        <w:rPr>
          <w:rFonts w:cs="Calibri"/>
        </w:rPr>
      </w:pPr>
      <w:r>
        <w:rPr>
          <w:rFonts w:cs="Calibri"/>
        </w:rPr>
        <w:t xml:space="preserve">Napomena: </w:t>
      </w:r>
      <w:r w:rsidRPr="00DD3D74">
        <w:rPr>
          <w:rFonts w:cs="Calibri"/>
        </w:rPr>
        <w:t>Sredstva isplaćenog predujma za provedbu odobrenog projekta namjenska su i korisnik ih je dužan iskoristiti za provedbu odobrenih aktivnosti navedenih u odluci o dodjeli sredstava najkasnije do kraja druge financijske godine od datuma isplate predujma.</w:t>
      </w:r>
    </w:p>
    <w:p w14:paraId="4422C7C1" w14:textId="0E962A8D" w:rsidR="00120AA9" w:rsidRPr="00120AA9" w:rsidRDefault="00120AA9" w:rsidP="00696093">
      <w:pPr>
        <w:spacing w:after="120" w:line="240" w:lineRule="auto"/>
        <w:jc w:val="both"/>
        <w:rPr>
          <w:rFonts w:cs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4808"/>
      </w:tblGrid>
      <w:tr w:rsidR="00120AA9" w:rsidRPr="00120AA9" w14:paraId="5012F462" w14:textId="77777777" w:rsidTr="00CE4E28">
        <w:tc>
          <w:tcPr>
            <w:tcW w:w="2347" w:type="pct"/>
          </w:tcPr>
          <w:p w14:paraId="0556069E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Datum:</w:t>
            </w:r>
          </w:p>
        </w:tc>
        <w:tc>
          <w:tcPr>
            <w:tcW w:w="2653" w:type="pct"/>
          </w:tcPr>
          <w:p w14:paraId="50488429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>Pečat i potpis:</w:t>
            </w:r>
          </w:p>
          <w:p w14:paraId="0902EB8B" w14:textId="77777777" w:rsidR="00120AA9" w:rsidRPr="00120AA9" w:rsidRDefault="00120AA9" w:rsidP="00120AA9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120AA9" w:rsidRPr="00120AA9" w14:paraId="04955AC4" w14:textId="77777777" w:rsidTr="00CE4E28">
        <w:tc>
          <w:tcPr>
            <w:tcW w:w="5000" w:type="pct"/>
            <w:gridSpan w:val="2"/>
          </w:tcPr>
          <w:p w14:paraId="7534C5CE" w14:textId="317AA1C7" w:rsidR="00120AA9" w:rsidRPr="00120AA9" w:rsidRDefault="00120AA9" w:rsidP="00DD3D74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120AA9">
              <w:rPr>
                <w:rFonts w:cs="Calibri"/>
              </w:rPr>
              <w:t xml:space="preserve">Izvješće pošaljite na adresu: </w:t>
            </w:r>
            <w:r w:rsidRPr="00120AA9">
              <w:rPr>
                <w:rFonts w:cs="Calibri"/>
                <w:b/>
              </w:rPr>
              <w:t xml:space="preserve">Agencija za plaćanja u poljoprivredi, ribarstvu i ruralnom razvoju, </w:t>
            </w:r>
            <w:r w:rsidR="00DD3D74" w:rsidRPr="00DD3D74">
              <w:rPr>
                <w:rFonts w:cs="Calibri"/>
                <w:b/>
              </w:rPr>
              <w:t>Ulica grada Vukovara 269 d, 10000 Zagreb</w:t>
            </w:r>
            <w:r w:rsidR="00DD3D74">
              <w:rPr>
                <w:rFonts w:cs="Calibri"/>
                <w:b/>
              </w:rPr>
              <w:t xml:space="preserve"> s naznakom „I</w:t>
            </w:r>
            <w:r w:rsidR="0023562E">
              <w:rPr>
                <w:rFonts w:cs="Calibri"/>
                <w:b/>
              </w:rPr>
              <w:t>ntervencij</w:t>
            </w:r>
            <w:r w:rsidR="00DD3D74">
              <w:rPr>
                <w:rFonts w:cs="Calibri"/>
                <w:b/>
              </w:rPr>
              <w:t>a</w:t>
            </w:r>
            <w:r w:rsidR="0023562E">
              <w:rPr>
                <w:rFonts w:cs="Calibri"/>
                <w:b/>
              </w:rPr>
              <w:t xml:space="preserve"> </w:t>
            </w:r>
            <w:r w:rsidR="00F02875">
              <w:rPr>
                <w:rFonts w:cs="Calibri"/>
                <w:b/>
              </w:rPr>
              <w:t>58.1.b.01 Ulaganja</w:t>
            </w:r>
            <w:r w:rsidR="00DD3D74">
              <w:rPr>
                <w:rFonts w:cs="Calibri"/>
                <w:b/>
              </w:rPr>
              <w:t>“</w:t>
            </w:r>
            <w:r w:rsidRPr="00120AA9">
              <w:rPr>
                <w:rFonts w:cs="Calibri"/>
                <w:b/>
              </w:rPr>
              <w:t xml:space="preserve"> </w:t>
            </w:r>
          </w:p>
        </w:tc>
      </w:tr>
    </w:tbl>
    <w:p w14:paraId="70C7BD09" w14:textId="77777777" w:rsidR="00120AA9" w:rsidRPr="00120AA9" w:rsidRDefault="00120AA9" w:rsidP="00120AA9">
      <w:pPr>
        <w:tabs>
          <w:tab w:val="left" w:pos="8175"/>
        </w:tabs>
        <w:spacing w:after="120" w:line="320" w:lineRule="exact"/>
        <w:rPr>
          <w:b/>
          <w:sz w:val="56"/>
          <w:szCs w:val="56"/>
        </w:rPr>
      </w:pPr>
    </w:p>
    <w:sectPr w:rsidR="00120AA9" w:rsidRPr="00120AA9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4507" w16cex:dateUtc="2024-01-17T11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092DE" w14:textId="77777777" w:rsidR="006A48E8" w:rsidRDefault="006A48E8" w:rsidP="00336C0E">
      <w:pPr>
        <w:spacing w:after="0" w:line="240" w:lineRule="auto"/>
      </w:pPr>
      <w:r>
        <w:separator/>
      </w:r>
    </w:p>
  </w:endnote>
  <w:endnote w:type="continuationSeparator" w:id="0">
    <w:p w14:paraId="71863756" w14:textId="77777777" w:rsidR="006A48E8" w:rsidRDefault="006A48E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182A9" w14:textId="6F3FC569" w:rsidR="00D601BE" w:rsidRPr="00DF5331" w:rsidRDefault="00254CC9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9445EEA0BFF94B628D215873331693B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L6_PP_O18_v4.3_2024329</w:t>
        </w:r>
      </w:sdtContent>
    </w:sdt>
    <w:r w:rsidR="00E167AD">
      <w:tab/>
    </w:r>
    <w:r w:rsidR="00120AA9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6D570" w14:textId="77777777" w:rsidR="00D601BE" w:rsidRDefault="00254CC9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2773F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C2773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DD78B" w14:textId="77777777" w:rsidR="006A48E8" w:rsidRDefault="006A48E8" w:rsidP="00336C0E">
      <w:pPr>
        <w:spacing w:after="0" w:line="240" w:lineRule="auto"/>
      </w:pPr>
      <w:r>
        <w:separator/>
      </w:r>
    </w:p>
  </w:footnote>
  <w:footnote w:type="continuationSeparator" w:id="0">
    <w:p w14:paraId="2338BBDF" w14:textId="77777777" w:rsidR="006A48E8" w:rsidRDefault="006A48E8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A140F" w14:textId="4040F55C" w:rsidR="00D601BE" w:rsidRDefault="00E3169D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1711ADEE" wp14:editId="1C4A3F55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F28D0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7C7F613" wp14:editId="4D38262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6B53AE"/>
    <w:multiLevelType w:val="hybridMultilevel"/>
    <w:tmpl w:val="F80A2F8E"/>
    <w:lvl w:ilvl="0" w:tplc="616617D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B3A1D"/>
    <w:multiLevelType w:val="hybridMultilevel"/>
    <w:tmpl w:val="B9265880"/>
    <w:lvl w:ilvl="0" w:tplc="C9BA985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26085"/>
    <w:multiLevelType w:val="hybridMultilevel"/>
    <w:tmpl w:val="EE8E8412"/>
    <w:lvl w:ilvl="0" w:tplc="D5B6327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DateAndTime/>
  <w:hideSpellingErrors/>
  <w:hideGrammaticalErrors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3F"/>
    <w:rsid w:val="00014E65"/>
    <w:rsid w:val="00043A99"/>
    <w:rsid w:val="00053900"/>
    <w:rsid w:val="00071A06"/>
    <w:rsid w:val="000B1E10"/>
    <w:rsid w:val="000F07B2"/>
    <w:rsid w:val="00120AA9"/>
    <w:rsid w:val="0017478B"/>
    <w:rsid w:val="001C0DCB"/>
    <w:rsid w:val="001C3BEC"/>
    <w:rsid w:val="00207886"/>
    <w:rsid w:val="0023562E"/>
    <w:rsid w:val="002541E6"/>
    <w:rsid w:val="00254CC9"/>
    <w:rsid w:val="002671E8"/>
    <w:rsid w:val="00272D9C"/>
    <w:rsid w:val="00273B94"/>
    <w:rsid w:val="002A1344"/>
    <w:rsid w:val="002A690A"/>
    <w:rsid w:val="002B2929"/>
    <w:rsid w:val="002B643A"/>
    <w:rsid w:val="002B68E1"/>
    <w:rsid w:val="002F6D7C"/>
    <w:rsid w:val="00320BAB"/>
    <w:rsid w:val="00333AC7"/>
    <w:rsid w:val="00336C0E"/>
    <w:rsid w:val="003437EE"/>
    <w:rsid w:val="00355837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3D1E"/>
    <w:rsid w:val="004673DF"/>
    <w:rsid w:val="004A7949"/>
    <w:rsid w:val="004B08AD"/>
    <w:rsid w:val="004D44BF"/>
    <w:rsid w:val="004E6207"/>
    <w:rsid w:val="004F5EAA"/>
    <w:rsid w:val="00505EAA"/>
    <w:rsid w:val="005237E0"/>
    <w:rsid w:val="00524F77"/>
    <w:rsid w:val="00525B61"/>
    <w:rsid w:val="00542783"/>
    <w:rsid w:val="005529EC"/>
    <w:rsid w:val="00566FD1"/>
    <w:rsid w:val="0057330A"/>
    <w:rsid w:val="00575A01"/>
    <w:rsid w:val="00595105"/>
    <w:rsid w:val="005B6F89"/>
    <w:rsid w:val="005C52FD"/>
    <w:rsid w:val="005E1128"/>
    <w:rsid w:val="005E2704"/>
    <w:rsid w:val="005E5928"/>
    <w:rsid w:val="005E672E"/>
    <w:rsid w:val="00604260"/>
    <w:rsid w:val="00616CEE"/>
    <w:rsid w:val="006354B4"/>
    <w:rsid w:val="00647D08"/>
    <w:rsid w:val="00655CE5"/>
    <w:rsid w:val="006705C4"/>
    <w:rsid w:val="00696093"/>
    <w:rsid w:val="006A48E8"/>
    <w:rsid w:val="006A5010"/>
    <w:rsid w:val="006B6FE1"/>
    <w:rsid w:val="006D5C25"/>
    <w:rsid w:val="006F0AC9"/>
    <w:rsid w:val="00701671"/>
    <w:rsid w:val="00711591"/>
    <w:rsid w:val="0072194F"/>
    <w:rsid w:val="0072437D"/>
    <w:rsid w:val="00730CAE"/>
    <w:rsid w:val="007346AC"/>
    <w:rsid w:val="007474EB"/>
    <w:rsid w:val="007629BE"/>
    <w:rsid w:val="007659FF"/>
    <w:rsid w:val="00766E49"/>
    <w:rsid w:val="00777A8C"/>
    <w:rsid w:val="007945C9"/>
    <w:rsid w:val="007A5A9E"/>
    <w:rsid w:val="007C6FCF"/>
    <w:rsid w:val="007D6268"/>
    <w:rsid w:val="007D7125"/>
    <w:rsid w:val="0081658B"/>
    <w:rsid w:val="00837743"/>
    <w:rsid w:val="00846762"/>
    <w:rsid w:val="00847418"/>
    <w:rsid w:val="00851280"/>
    <w:rsid w:val="00881CEB"/>
    <w:rsid w:val="008961D2"/>
    <w:rsid w:val="0089783F"/>
    <w:rsid w:val="008A0FDF"/>
    <w:rsid w:val="008A3752"/>
    <w:rsid w:val="008C1131"/>
    <w:rsid w:val="008C1732"/>
    <w:rsid w:val="008D6AB1"/>
    <w:rsid w:val="008F53E0"/>
    <w:rsid w:val="00903971"/>
    <w:rsid w:val="0091734D"/>
    <w:rsid w:val="00924688"/>
    <w:rsid w:val="00932277"/>
    <w:rsid w:val="00940AE5"/>
    <w:rsid w:val="009431E9"/>
    <w:rsid w:val="009515CF"/>
    <w:rsid w:val="00956B96"/>
    <w:rsid w:val="009663B8"/>
    <w:rsid w:val="0096672E"/>
    <w:rsid w:val="009716DE"/>
    <w:rsid w:val="009A5D4F"/>
    <w:rsid w:val="009B5FA6"/>
    <w:rsid w:val="00A1084B"/>
    <w:rsid w:val="00A40721"/>
    <w:rsid w:val="00A40CC6"/>
    <w:rsid w:val="00A5205D"/>
    <w:rsid w:val="00A52346"/>
    <w:rsid w:val="00A6553C"/>
    <w:rsid w:val="00AB3624"/>
    <w:rsid w:val="00AD5DBD"/>
    <w:rsid w:val="00AE66C1"/>
    <w:rsid w:val="00AF2318"/>
    <w:rsid w:val="00B00854"/>
    <w:rsid w:val="00B16AB6"/>
    <w:rsid w:val="00B4447F"/>
    <w:rsid w:val="00B55841"/>
    <w:rsid w:val="00B95B0F"/>
    <w:rsid w:val="00BD5E1D"/>
    <w:rsid w:val="00BE6E08"/>
    <w:rsid w:val="00BF0389"/>
    <w:rsid w:val="00C13DE0"/>
    <w:rsid w:val="00C2773F"/>
    <w:rsid w:val="00C55FF1"/>
    <w:rsid w:val="00CA63D9"/>
    <w:rsid w:val="00CE4E28"/>
    <w:rsid w:val="00D003D6"/>
    <w:rsid w:val="00D17F24"/>
    <w:rsid w:val="00D210D2"/>
    <w:rsid w:val="00D2586B"/>
    <w:rsid w:val="00D35839"/>
    <w:rsid w:val="00D601BE"/>
    <w:rsid w:val="00D62CE7"/>
    <w:rsid w:val="00DA0E74"/>
    <w:rsid w:val="00DD3947"/>
    <w:rsid w:val="00DD3D74"/>
    <w:rsid w:val="00DE3996"/>
    <w:rsid w:val="00DF0740"/>
    <w:rsid w:val="00DF5331"/>
    <w:rsid w:val="00DF6B67"/>
    <w:rsid w:val="00E167AD"/>
    <w:rsid w:val="00E20303"/>
    <w:rsid w:val="00E22A92"/>
    <w:rsid w:val="00E3169D"/>
    <w:rsid w:val="00E34750"/>
    <w:rsid w:val="00E3640D"/>
    <w:rsid w:val="00E36793"/>
    <w:rsid w:val="00E40434"/>
    <w:rsid w:val="00E87723"/>
    <w:rsid w:val="00E965E8"/>
    <w:rsid w:val="00E9685D"/>
    <w:rsid w:val="00EA1EA7"/>
    <w:rsid w:val="00EA513F"/>
    <w:rsid w:val="00EC1CC6"/>
    <w:rsid w:val="00EE76FB"/>
    <w:rsid w:val="00EF1E2D"/>
    <w:rsid w:val="00EF360C"/>
    <w:rsid w:val="00EF5A50"/>
    <w:rsid w:val="00EF6198"/>
    <w:rsid w:val="00F00D1C"/>
    <w:rsid w:val="00F02875"/>
    <w:rsid w:val="00F048A9"/>
    <w:rsid w:val="00F069FE"/>
    <w:rsid w:val="00F1065B"/>
    <w:rsid w:val="00F22CAA"/>
    <w:rsid w:val="00F300D3"/>
    <w:rsid w:val="00F36346"/>
    <w:rsid w:val="00F5207D"/>
    <w:rsid w:val="00F56657"/>
    <w:rsid w:val="00F65A21"/>
    <w:rsid w:val="00F94EAB"/>
    <w:rsid w:val="00F97BD5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ffc"/>
    </o:shapedefaults>
    <o:shapelayout v:ext="edit">
      <o:idmap v:ext="edit" data="1"/>
    </o:shapelayout>
  </w:shapeDefaults>
  <w:decimalSymbol w:val=","/>
  <w:listSeparator w:val=";"/>
  <w14:docId w14:val="41A524A7"/>
  <w15:docId w15:val="{7CD28046-3999-431C-B17A-9E6E07D3A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3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3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3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3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3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60481A7E164DFD8C4AFC24AEC3A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615CB3-A8A5-4AAA-87CB-F7CD41B9B7E6}"/>
      </w:docPartPr>
      <w:docPartBody>
        <w:p w:rsidR="00FC0557" w:rsidRDefault="00FC0557">
          <w:pPr>
            <w:pStyle w:val="4660481A7E164DFD8C4AFC24AEC3A9F0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9445EEA0BFF94B628D21587333169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7AD289-2E3C-435A-BD8A-C926E42D4EF7}"/>
      </w:docPartPr>
      <w:docPartBody>
        <w:p w:rsidR="00FC0557" w:rsidRDefault="00FC0557">
          <w:pPr>
            <w:pStyle w:val="9445EEA0BFF94B628D215873331693BA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57"/>
    <w:rsid w:val="002C0C11"/>
    <w:rsid w:val="004D049E"/>
    <w:rsid w:val="0082259C"/>
    <w:rsid w:val="00BB6C46"/>
    <w:rsid w:val="00FC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49E"/>
    <w:rPr>
      <w:color w:val="808080"/>
    </w:rPr>
  </w:style>
  <w:style w:type="paragraph" w:customStyle="1" w:styleId="4660481A7E164DFD8C4AFC24AEC3A9F0">
    <w:name w:val="4660481A7E164DFD8C4AFC24AEC3A9F0"/>
  </w:style>
  <w:style w:type="paragraph" w:customStyle="1" w:styleId="9445EEA0BFF94B628D215873331693BA">
    <w:name w:val="9445EEA0BFF94B628D215873331693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VY2WPRCRYZME-5-15133</_dlc_DocId>
    <_dlc_DocIdUrl xmlns="45adb973-3738-4051-9417-704071a43e5d">
      <Url>http://pap/_layouts/15/DocIdRedir.aspx?ID=VY2WPRCRYZME-5-15133</Url>
      <Description>VY2WPRCRYZME-5-15133</Description>
    </_dlc_DocIdUrl>
    <Šifra_verzija_datum xmlns="45adb973-3738-4051-9417-704071a43e5d">L6_PP_O18_v4.3_2024329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2024-03-28T23:00:00+00:00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L6_PP_O18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6BFFCE6-30A8-41D2-B11D-B76E79FE8C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59BBC67-F245-48D4-A204-DDC4E8D289AE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45adb973-3738-4051-9417-704071a43e5d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17FE8580-6D1E-49FC-9554-E83623ACAF1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D73705F-129A-4BCF-A9A8-6720B0BBC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9A2E25FD-6513-4653-A31E-D02742A3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korištenju predujma za intervenciju 58.1.b.01 Ulaganja</vt:lpstr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korištenju predujma za intervenciju 58.1.b.01 Ulaganja</dc:title>
  <dc:creator>Vesna Jurković</dc:creator>
  <cp:lastModifiedBy>Irena Kruljac</cp:lastModifiedBy>
  <cp:revision>2</cp:revision>
  <cp:lastPrinted>2010-11-04T08:04:00Z</cp:lastPrinted>
  <dcterms:created xsi:type="dcterms:W3CDTF">2024-04-29T11:07:00Z</dcterms:created>
  <dcterms:modified xsi:type="dcterms:W3CDTF">2024-04-29T11:07:00Z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51a31748-663a-471a-b057-a2b2bbff7486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f7905e06-c13b-4949-980e-40d49d6baf25,2;f7905e06-c13b-4949-980e-40d49d6baf25,4;f7905e06-c13b-4949-980e-40d49d6baf25,16;f7905e06-c13b-4949-980e-40d49d6baf25,19;f7905e06-c13b-4949-980e-40d49d6baf25,21;f7905e06-c13b-4949-980e-40d49d6baf25,23;f7905e06-c13b-494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